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B23E" w14:textId="2EA9F243" w:rsidR="00EB5899" w:rsidRPr="009E5A0E" w:rsidRDefault="00EC10D8" w:rsidP="009E5A0E">
      <w:pPr>
        <w:bidi/>
        <w:jc w:val="center"/>
        <w:rPr>
          <w:u w:val="single"/>
        </w:rPr>
      </w:pPr>
      <w:r>
        <w:rPr>
          <w:u w:val="single"/>
        </w:rPr>
        <w:t>test</w:t>
      </w:r>
    </w:p>
    <w:sectPr w:rsidR="00EB5899" w:rsidRPr="009E5A0E" w:rsidSect="009E5A0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5A2C" w14:textId="77777777" w:rsidR="009F41B7" w:rsidRDefault="009F41B7" w:rsidP="009E5A0E">
      <w:r>
        <w:separator/>
      </w:r>
    </w:p>
  </w:endnote>
  <w:endnote w:type="continuationSeparator" w:id="0">
    <w:p w14:paraId="0D7E689F" w14:textId="77777777" w:rsidR="009F41B7" w:rsidRDefault="009F41B7" w:rsidP="009E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027C" w14:textId="77777777" w:rsidR="009F41B7" w:rsidRDefault="009F41B7" w:rsidP="009E5A0E">
      <w:r>
        <w:separator/>
      </w:r>
    </w:p>
  </w:footnote>
  <w:footnote w:type="continuationSeparator" w:id="0">
    <w:p w14:paraId="68F138E4" w14:textId="77777777" w:rsidR="009F41B7" w:rsidRDefault="009F41B7" w:rsidP="009E5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0E"/>
    <w:rsid w:val="004A4E90"/>
    <w:rsid w:val="00773283"/>
    <w:rsid w:val="009E5A0E"/>
    <w:rsid w:val="009F41B7"/>
    <w:rsid w:val="00EB5899"/>
    <w:rsid w:val="00E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AFAB2C"/>
  <w15:chartTrackingRefBased/>
  <w15:docId w15:val="{814087C7-EB27-B245-8954-76225945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5A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A0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9E5A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A0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E5A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A0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karmoun</dc:creator>
  <cp:keywords/>
  <dc:description/>
  <cp:lastModifiedBy>anas karmoun</cp:lastModifiedBy>
  <cp:revision>2</cp:revision>
  <dcterms:created xsi:type="dcterms:W3CDTF">2023-04-24T23:33:00Z</dcterms:created>
  <dcterms:modified xsi:type="dcterms:W3CDTF">2023-04-25T21:37:00Z</dcterms:modified>
</cp:coreProperties>
</file>